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D3B" w:rsidRPr="00452F97" w:rsidRDefault="00284D3B" w:rsidP="00284D3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52F97">
        <w:rPr>
          <w:b/>
          <w:bCs/>
          <w:color w:val="000000"/>
          <w:sz w:val="28"/>
          <w:szCs w:val="28"/>
        </w:rPr>
        <w:t>Всероссийская олимпиада школьников по русскому языку</w:t>
      </w:r>
    </w:p>
    <w:p w:rsidR="00284D3B" w:rsidRPr="00452F97" w:rsidRDefault="00284D3B" w:rsidP="00284D3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52F97">
        <w:rPr>
          <w:b/>
          <w:bCs/>
          <w:color w:val="000000"/>
          <w:sz w:val="28"/>
          <w:szCs w:val="28"/>
        </w:rPr>
        <w:t>Школьный этап</w:t>
      </w:r>
    </w:p>
    <w:p w:rsidR="00284D3B" w:rsidRPr="00452F97" w:rsidRDefault="00284D3B" w:rsidP="00284D3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52F97">
        <w:rPr>
          <w:b/>
          <w:bCs/>
          <w:color w:val="000000"/>
          <w:sz w:val="28"/>
          <w:szCs w:val="28"/>
        </w:rPr>
        <w:t>10 - 11 класс</w:t>
      </w:r>
    </w:p>
    <w:p w:rsidR="00284D3B" w:rsidRPr="00452F97" w:rsidRDefault="00284D3B" w:rsidP="00284D3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52F97">
        <w:rPr>
          <w:b/>
          <w:bCs/>
          <w:color w:val="000000"/>
          <w:sz w:val="28"/>
          <w:szCs w:val="28"/>
        </w:rPr>
        <w:t>20</w:t>
      </w:r>
      <w:r w:rsidRPr="00452F97">
        <w:rPr>
          <w:b/>
          <w:bCs/>
          <w:color w:val="000000"/>
          <w:sz w:val="28"/>
          <w:szCs w:val="28"/>
          <w:lang w:val="en-US"/>
        </w:rPr>
        <w:t>20</w:t>
      </w:r>
      <w:r w:rsidRPr="00452F97">
        <w:rPr>
          <w:b/>
          <w:bCs/>
          <w:color w:val="000000"/>
          <w:sz w:val="28"/>
          <w:szCs w:val="28"/>
        </w:rPr>
        <w:t xml:space="preserve"> - 202</w:t>
      </w:r>
      <w:r w:rsidRPr="00452F97">
        <w:rPr>
          <w:b/>
          <w:bCs/>
          <w:color w:val="000000"/>
          <w:sz w:val="28"/>
          <w:szCs w:val="28"/>
          <w:lang w:val="en-US"/>
        </w:rPr>
        <w:t>1</w:t>
      </w:r>
      <w:r w:rsidRPr="00452F97">
        <w:rPr>
          <w:b/>
          <w:bCs/>
          <w:color w:val="000000"/>
          <w:sz w:val="28"/>
          <w:szCs w:val="28"/>
        </w:rPr>
        <w:t xml:space="preserve"> учебный год.</w:t>
      </w:r>
    </w:p>
    <w:p w:rsidR="00284D3B" w:rsidRPr="00452F97" w:rsidRDefault="00284D3B" w:rsidP="008B0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9D7" w:rsidRPr="00452F97" w:rsidRDefault="002B79D7" w:rsidP="002B7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Фонетика и графика. Соотношение букв и звуков.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В каком слове три согласных звонких звука, укажите эти звуки.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(Верно указал слово - 1 балл, верно указал все звуки – 1 балл).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лелеял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большая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сплав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сгиб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Орфоэпия. Нормы ударения в словах</w:t>
      </w:r>
    </w:p>
    <w:p w:rsidR="002B79D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B79D7"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каких словах ударение нужно ставить на последний слог?</w:t>
      </w:r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 каждый верный ответ учащийся получает по 1 баллу).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Кровоточить, Б) бармен, В) сабо, Г) торты, Д) жалюзи, Е) облегчить,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кашлянуть, З) факсимиле.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Знание истории русского алфавита и его истории.</w:t>
      </w:r>
    </w:p>
    <w:p w:rsidR="002B79D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2B79D7"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Какой буквы в настоящее время нет в русском алфавите? Объясните, кем и с какой целью была удалена из алфавита данная буква. (</w:t>
      </w:r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правильный ответ 1 балл, за верное разъяснение 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балла).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аз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буки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</w:t>
      </w:r>
      <w:proofErr w:type="spellEnd"/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омега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Орфография</w:t>
      </w:r>
    </w:p>
    <w:p w:rsidR="002B79D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2B79D7"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Выберите фразу, где нет орфографических ошибок. </w:t>
      </w:r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верный ответ 3 балла)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Импрессарио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посчитал условия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неприемлимыми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остался за рубежом.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Импресарио посчитал условия неприемлемыми и остался за рубежом.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Импресарио посчитал условия неприемлемыми и остался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зарубежом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Импрессарио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посчитал условия неприемлемыми и остался за рубежом.</w:t>
      </w:r>
    </w:p>
    <w:p w:rsidR="00452F9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9D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Лексика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F97" w:rsidRPr="00452F97" w:rsidRDefault="00452F97" w:rsidP="00452F97">
      <w:pPr>
        <w:pStyle w:val="c1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452F97">
        <w:rPr>
          <w:b/>
          <w:bCs/>
          <w:color w:val="000000"/>
          <w:sz w:val="28"/>
          <w:szCs w:val="28"/>
        </w:rPr>
        <w:t>5</w:t>
      </w:r>
      <w:r w:rsidR="002B79D7" w:rsidRPr="00452F97">
        <w:rPr>
          <w:b/>
          <w:bCs/>
          <w:color w:val="000000"/>
          <w:sz w:val="28"/>
          <w:szCs w:val="28"/>
        </w:rPr>
        <w:t>.</w:t>
      </w:r>
      <w:r w:rsidR="002B79D7" w:rsidRPr="00452F97">
        <w:rPr>
          <w:color w:val="000000"/>
          <w:sz w:val="28"/>
          <w:szCs w:val="28"/>
        </w:rPr>
        <w:t> </w:t>
      </w:r>
      <w:r w:rsidRPr="00452F97">
        <w:rPr>
          <w:rStyle w:val="c5"/>
          <w:color w:val="000000"/>
          <w:sz w:val="28"/>
          <w:szCs w:val="28"/>
        </w:rPr>
        <w:t> </w:t>
      </w:r>
      <w:r w:rsidRPr="00452F97">
        <w:rPr>
          <w:rStyle w:val="c5"/>
          <w:b/>
          <w:color w:val="000000"/>
          <w:sz w:val="28"/>
          <w:szCs w:val="28"/>
        </w:rPr>
        <w:t>Замените устаревшие слова общеупотребительными синонимами.</w:t>
      </w:r>
    </w:p>
    <w:p w:rsidR="00452F97" w:rsidRPr="00452F97" w:rsidRDefault="00452F97" w:rsidP="00452F97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2F97">
        <w:rPr>
          <w:rStyle w:val="c5"/>
          <w:i/>
          <w:iCs/>
          <w:color w:val="000000"/>
          <w:sz w:val="28"/>
          <w:szCs w:val="28"/>
        </w:rPr>
        <w:t>Ланиты, десница, длань, очи, зело, пиит</w:t>
      </w:r>
      <w:r w:rsidRPr="00452F97">
        <w:rPr>
          <w:rStyle w:val="c5"/>
          <w:i/>
          <w:iCs/>
          <w:color w:val="000000"/>
          <w:sz w:val="28"/>
          <w:szCs w:val="28"/>
        </w:rPr>
        <w:t>.</w:t>
      </w:r>
    </w:p>
    <w:p w:rsidR="00452F97" w:rsidRPr="00452F97" w:rsidRDefault="00452F97" w:rsidP="00452F97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2F97">
        <w:rPr>
          <w:b/>
          <w:color w:val="000000"/>
          <w:sz w:val="28"/>
          <w:szCs w:val="28"/>
        </w:rPr>
        <w:t xml:space="preserve">Максимум </w:t>
      </w:r>
      <w:r>
        <w:rPr>
          <w:b/>
          <w:color w:val="000000"/>
          <w:sz w:val="28"/>
          <w:szCs w:val="28"/>
        </w:rPr>
        <w:t>6</w:t>
      </w:r>
      <w:r>
        <w:rPr>
          <w:rStyle w:val="c5"/>
          <w:color w:val="000000"/>
          <w:sz w:val="28"/>
          <w:szCs w:val="28"/>
        </w:rPr>
        <w:t xml:space="preserve"> </w:t>
      </w:r>
      <w:r w:rsidRPr="00452F97">
        <w:rPr>
          <w:rStyle w:val="c5"/>
          <w:color w:val="000000"/>
          <w:sz w:val="28"/>
          <w:szCs w:val="28"/>
        </w:rPr>
        <w:t xml:space="preserve">б., за каждое правильно подобранное слово – </w:t>
      </w:r>
      <w:r>
        <w:rPr>
          <w:rStyle w:val="c5"/>
          <w:color w:val="000000"/>
          <w:sz w:val="28"/>
          <w:szCs w:val="28"/>
        </w:rPr>
        <w:t>1</w:t>
      </w:r>
      <w:r w:rsidRPr="00452F97">
        <w:rPr>
          <w:rStyle w:val="c5"/>
          <w:color w:val="000000"/>
          <w:sz w:val="28"/>
          <w:szCs w:val="28"/>
        </w:rPr>
        <w:t xml:space="preserve"> б.</w:t>
      </w:r>
    </w:p>
    <w:p w:rsidR="002B79D7" w:rsidRPr="00452F97" w:rsidRDefault="002B79D7" w:rsidP="00452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9D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2B79D7"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Город Санкт-Петербург мог называться Петербургом, Петроградом, </w:t>
      </w:r>
      <w:proofErr w:type="spellStart"/>
      <w:r w:rsidR="002B79D7"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Петрополем</w:t>
      </w:r>
      <w:proofErr w:type="spellEnd"/>
      <w:r w:rsidR="002B79D7"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Эти слова передают одно и то же значение (город Петра) на трех разных языках. Назовите, каких? </w:t>
      </w:r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верный ответ 3 балла)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Петербург – по-русски, Петроград – по-церковнославянски,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Петрополь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по-гречески.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Петербург – по-немецки, Петроград – по-русски,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Петрополь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по-гречески.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Петербург – по-немецки, Петроград – по-церковнославянски,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Петрополь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по-гречески.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Петербург – по-немецки, Петроград – по-церковнославянски,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Петрополь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по-латыни.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F9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Максимум</w:t>
      </w:r>
      <w:r>
        <w:rPr>
          <w:b/>
          <w:color w:val="000000"/>
          <w:sz w:val="28"/>
          <w:szCs w:val="28"/>
        </w:rPr>
        <w:t xml:space="preserve"> 3 </w:t>
      </w:r>
      <w:r w:rsidRPr="00452F97">
        <w:rPr>
          <w:b/>
          <w:color w:val="000000"/>
          <w:sz w:val="28"/>
          <w:szCs w:val="28"/>
        </w:rPr>
        <w:t>б.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Морфемика</w:t>
      </w:r>
      <w:proofErr w:type="spellEnd"/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словообразование</w:t>
      </w:r>
    </w:p>
    <w:p w:rsidR="00452F97" w:rsidRPr="00452F97" w:rsidRDefault="00452F97" w:rsidP="00452F97">
      <w:pPr>
        <w:rPr>
          <w:rFonts w:ascii="Times New Roman" w:hAnsi="Times New Roman" w:cs="Times New Roman"/>
          <w:sz w:val="28"/>
          <w:szCs w:val="28"/>
        </w:rPr>
      </w:pPr>
      <w:r w:rsidRPr="00452F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452F97">
        <w:rPr>
          <w:rStyle w:val="c0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7.</w:t>
      </w:r>
      <w:r w:rsidRPr="00452F97">
        <w:rPr>
          <w:rStyle w:val="c0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Постройте словообразовательную цепочку </w:t>
      </w:r>
      <w:r w:rsidRPr="00452F97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слова </w:t>
      </w:r>
      <w:r w:rsidRPr="00452F97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новый</w:t>
      </w:r>
      <w:r w:rsidRPr="00452F97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 слову </w:t>
      </w:r>
      <w:r w:rsidRPr="00452F97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возобновление</w:t>
      </w:r>
      <w:r w:rsidRPr="00452F97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Сколько «шагов» отделяет эти слова?</w:t>
      </w:r>
      <w:r w:rsidRPr="00452F97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(2 б.)</w:t>
      </w:r>
    </w:p>
    <w:p w:rsidR="002B79D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Максимум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2б. </w:t>
      </w:r>
    </w:p>
    <w:p w:rsidR="00452F9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F9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Морфология.</w:t>
      </w:r>
    </w:p>
    <w:p w:rsidR="00452F97" w:rsidRPr="00452F97" w:rsidRDefault="00452F97" w:rsidP="00452F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</w:t>
      </w: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Определите разряд прилагательных по значению (качественные, относительные, притяжательные).</w:t>
      </w:r>
    </w:p>
    <w:p w:rsidR="00452F97" w:rsidRPr="00452F97" w:rsidRDefault="00452F97" w:rsidP="00452F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Серебристый осадок, серебристый смех, пушкинский вечер, пушкинские стихи, пушкинский взгляд на мир, медвежья берлога, медвежья шапка, медвежья походка, шумный согласный, шумный дождь.</w:t>
      </w:r>
    </w:p>
    <w:p w:rsidR="00452F97" w:rsidRPr="00452F97" w:rsidRDefault="00452F97" w:rsidP="00452F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Максимум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б, за каждое правильное определение разряд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значению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</w:p>
    <w:p w:rsidR="00452F97" w:rsidRPr="00452F97" w:rsidRDefault="00452F97" w:rsidP="00452F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F97" w:rsidRP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Укажите, какой частью речи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слово </w:t>
      </w:r>
      <w:r w:rsidRPr="00452F9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что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каждом предложении, и определите его значение. Подчеркните это слово, как член предложения в тех случаях, когда оно выполняет синтаксическую функцию в предложении.</w:t>
      </w:r>
    </w:p>
    <w:p w:rsidR="00452F97" w:rsidRPr="00452F97" w:rsidRDefault="00452F97" w:rsidP="00452F9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Что, вы вернулись? Я и не заметил!</w:t>
      </w:r>
    </w:p>
    <w:p w:rsidR="00452F97" w:rsidRPr="00452F97" w:rsidRDefault="00452F97" w:rsidP="00452F9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вернулись, я и не заметил</w:t>
      </w: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452F97" w:rsidRPr="00452F97" w:rsidRDefault="00452F97" w:rsidP="00452F9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вернулись? Что-нибудь забыли?</w:t>
      </w:r>
    </w:p>
    <w:p w:rsidR="00452F97" w:rsidRPr="00452F97" w:rsidRDefault="00452F97" w:rsidP="00452F9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принесли вы, я не понимаю.</w:t>
      </w:r>
    </w:p>
    <w:p w:rsidR="00452F97" w:rsidRPr="00452F97" w:rsidRDefault="00452F97" w:rsidP="00452F9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ваши деньги? Счастье ведь не купишь!</w:t>
      </w:r>
    </w:p>
    <w:p w:rsidR="00452F97" w:rsidRPr="00452F97" w:rsidRDefault="00452F97" w:rsidP="00452F9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ваша мама? Как её успехи?</w:t>
      </w:r>
    </w:p>
    <w:p w:rsidR="00452F97" w:rsidRPr="00452F97" w:rsidRDefault="00452F97" w:rsidP="00452F9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новое узнаете - звоните!</w:t>
      </w:r>
    </w:p>
    <w:p w:rsidR="00452F97" w:rsidRDefault="00452F97" w:rsidP="00452F9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Прощайте! - Что7 - До скорых встреч! - А? Что?</w:t>
      </w:r>
    </w:p>
    <w:p w:rsidR="00452F97" w:rsidRPr="00452F97" w:rsidRDefault="00452F97" w:rsidP="00452F97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Максимум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12 б</w:t>
      </w:r>
    </w:p>
    <w:p w:rsidR="002B79D7" w:rsidRPr="00452F97" w:rsidRDefault="00452F97" w:rsidP="00452F97">
      <w:pPr>
        <w:rPr>
          <w:rFonts w:ascii="Times New Roman" w:hAnsi="Times New Roman" w:cs="Times New Roman"/>
          <w:b/>
          <w:sz w:val="28"/>
          <w:szCs w:val="28"/>
        </w:rPr>
      </w:pPr>
      <w:r w:rsidRPr="00452F97">
        <w:rPr>
          <w:rFonts w:ascii="Times New Roman" w:hAnsi="Times New Roman" w:cs="Times New Roman"/>
          <w:b/>
          <w:sz w:val="28"/>
          <w:szCs w:val="28"/>
        </w:rPr>
        <w:t>Синтаксис.</w:t>
      </w:r>
    </w:p>
    <w:p w:rsidR="002B79D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2B79D7"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Сколько частей (простых предложений) входит в состав данного сложного предложения? Свой ответ прокомментируйте </w:t>
      </w:r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(за верный ответ 1 балл 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B79D7"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балла за комментарий)</w:t>
      </w:r>
    </w:p>
    <w:p w:rsidR="002B79D7" w:rsidRPr="00452F97" w:rsidRDefault="002B79D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нашел это место, ставшее для него тайным убежищем, в первый же день в школе, в тот темный день, когда он почувствовал вокруг себя такую ненависть, такое глумливое любопытство, что глаза сами собой наливались горячей мутью</w:t>
      </w:r>
      <w:r w:rsid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bookmarkStart w:id="0" w:name="_GoBack"/>
      <w:bookmarkEnd w:id="0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все то, на что он глядел, подвергалось замысловатым оптическим метаморфозам.</w:t>
      </w:r>
    </w:p>
    <w:p w:rsidR="002B79D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Максимум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2б.</w:t>
      </w:r>
    </w:p>
    <w:p w:rsidR="00452F97" w:rsidRPr="00452F97" w:rsidRDefault="00452F97" w:rsidP="002B7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Нормы русского литературного языка.</w:t>
      </w:r>
    </w:p>
    <w:p w:rsidR="00452F97" w:rsidRP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</w:t>
      </w:r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Выпишите слова, не соответствующие нормам русского литературного языка. Ответ обоснуйте.</w:t>
      </w:r>
    </w:p>
    <w:p w:rsidR="00452F97" w:rsidRP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Кипущий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залегающий, растрепавшийся, пронизанный,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придущий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грядущий, расколотый,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падаемый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оторвущий</w:t>
      </w:r>
      <w:proofErr w:type="spellEnd"/>
      <w:r w:rsidRPr="00452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52F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Максимум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 б.</w:t>
      </w: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F97" w:rsidRDefault="00452F97" w:rsidP="00452F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0829" w:rsidRPr="00452F97" w:rsidRDefault="008B0829" w:rsidP="002B79D7">
      <w:pPr>
        <w:rPr>
          <w:rFonts w:ascii="Times New Roman" w:hAnsi="Times New Roman" w:cs="Times New Roman"/>
          <w:sz w:val="24"/>
          <w:szCs w:val="24"/>
        </w:rPr>
      </w:pPr>
    </w:p>
    <w:sectPr w:rsidR="008B0829" w:rsidRPr="00452F97" w:rsidSect="00452F9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C5A82"/>
    <w:multiLevelType w:val="multilevel"/>
    <w:tmpl w:val="E6C0E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C91AAE"/>
    <w:multiLevelType w:val="multilevel"/>
    <w:tmpl w:val="983C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29"/>
    <w:rsid w:val="0007596D"/>
    <w:rsid w:val="00284D3B"/>
    <w:rsid w:val="002B79D7"/>
    <w:rsid w:val="00452F97"/>
    <w:rsid w:val="008B0829"/>
    <w:rsid w:val="008C0833"/>
    <w:rsid w:val="00E0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BF0C9-3F97-4FD3-AEFC-9391D6C25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8B0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B0829"/>
  </w:style>
  <w:style w:type="character" w:customStyle="1" w:styleId="c0">
    <w:name w:val="c0"/>
    <w:basedOn w:val="a0"/>
    <w:rsid w:val="008B0829"/>
  </w:style>
  <w:style w:type="character" w:customStyle="1" w:styleId="c1">
    <w:name w:val="c1"/>
    <w:basedOn w:val="a0"/>
    <w:rsid w:val="008B0829"/>
  </w:style>
  <w:style w:type="paragraph" w:styleId="a3">
    <w:name w:val="Normal (Web)"/>
    <w:basedOn w:val="a"/>
    <w:uiPriority w:val="99"/>
    <w:semiHidden/>
    <w:unhideWhenUsed/>
    <w:rsid w:val="00284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2020-09-07T13:39:00Z</dcterms:created>
  <dcterms:modified xsi:type="dcterms:W3CDTF">2020-09-09T05:48:00Z</dcterms:modified>
</cp:coreProperties>
</file>